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A6921" w14:textId="27092B6D" w:rsidR="00673293" w:rsidRPr="00BC1C70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15B004E9" w14:textId="77777777" w:rsidR="00673293" w:rsidRPr="008D2D08" w:rsidRDefault="00673293" w:rsidP="007D67E8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1</w:t>
      </w:r>
    </w:p>
    <w:p w14:paraId="05A80207" w14:textId="23E72CF6" w:rsidR="00673293" w:rsidRPr="008D2D08" w:rsidRDefault="00673293" w:rsidP="007D67E8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шістдесят дев’ятої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сесії міської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ради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Pr="00347E0E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  <w:r w:rsidRPr="00347E0E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скликання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26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09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.20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23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р.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№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120B2"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69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/20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23</w:t>
      </w:r>
    </w:p>
    <w:p w14:paraId="19628616" w14:textId="77777777" w:rsidR="00673293" w:rsidRPr="008D2D08" w:rsidRDefault="00673293" w:rsidP="00673293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47E0E">
        <w:rPr>
          <w:rFonts w:ascii="Times New Roman" w:eastAsia="Times New Roman" w:hAnsi="Times New Roman" w:cs="Times New Roman"/>
          <w:sz w:val="24"/>
          <w:szCs w:val="24"/>
        </w:rPr>
        <w:t> </w:t>
      </w:r>
      <w:bookmarkStart w:id="0" w:name="_GoBack"/>
      <w:bookmarkEnd w:id="0"/>
    </w:p>
    <w:p w14:paraId="73BEAEAA" w14:textId="77777777" w:rsidR="00673293" w:rsidRPr="008D2D08" w:rsidRDefault="00673293" w:rsidP="00673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val="uk-UA"/>
        </w:rPr>
      </w:pPr>
    </w:p>
    <w:p w14:paraId="63B5C310" w14:textId="3C48E2DA" w:rsidR="007D67E8" w:rsidRPr="008D2D08" w:rsidRDefault="00673293" w:rsidP="007D6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8D2D08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СКЛАД</w:t>
      </w:r>
    </w:p>
    <w:p w14:paraId="5F1F2201" w14:textId="250F35CE" w:rsidR="00673293" w:rsidRDefault="00673293" w:rsidP="007D67E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комісії з </w:t>
      </w:r>
      <w:r w:rsidR="007D67E8" w:rsidRPr="00BC1C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реорганізації комунального підприємства </w:t>
      </w:r>
      <w:r w:rsidR="007D67E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теплових мереж</w:t>
      </w:r>
      <w:r w:rsidR="007D67E8" w:rsidRPr="00BC1C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Дунаєвецької міської ради та </w:t>
      </w:r>
      <w:r w:rsidR="007D67E8" w:rsidRPr="00BC1C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к</w:t>
      </w:r>
      <w:r w:rsidR="007D67E8" w:rsidRPr="00BC1C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омунального підприємства </w:t>
      </w:r>
      <w:r w:rsidR="007D67E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«Міськводоканал» </w:t>
      </w:r>
      <w:r w:rsidR="007D67E8" w:rsidRPr="00BC1C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Дунаєвецької міської ради</w:t>
      </w:r>
    </w:p>
    <w:p w14:paraId="538FD93B" w14:textId="77777777" w:rsidR="007D67E8" w:rsidRDefault="007D67E8" w:rsidP="007D6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20C8AFD6" w14:textId="77777777" w:rsidR="008D2D08" w:rsidRPr="008D2D08" w:rsidRDefault="008D2D08" w:rsidP="007D6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48685F39" w14:textId="7B8556FD" w:rsidR="00673293" w:rsidRPr="00347E0E" w:rsidRDefault="007D67E8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ГРИГОР’ЄВ Олег Васильович</w:t>
      </w:r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329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голова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 w:rsidR="00673293" w:rsidRPr="00347E0E">
        <w:rPr>
          <w:rFonts w:ascii="Times New Roman" w:hAnsi="Times New Roman" w:cs="Times New Roman"/>
          <w:sz w:val="24"/>
          <w:szCs w:val="24"/>
        </w:rPr>
        <w:t xml:space="preserve"> </w:t>
      </w:r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реєстраційний</w:t>
      </w:r>
      <w:proofErr w:type="spellEnd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 xml:space="preserve"> номер </w:t>
      </w:r>
      <w:proofErr w:type="spellStart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облікової</w:t>
      </w:r>
      <w:proofErr w:type="spellEnd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картки</w:t>
      </w:r>
      <w:proofErr w:type="spellEnd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платника</w:t>
      </w:r>
      <w:proofErr w:type="spellEnd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податків</w:t>
      </w:r>
      <w:proofErr w:type="spellEnd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6719E5E5" w14:textId="77777777" w:rsidR="00673293" w:rsidRDefault="00673293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957A60" w14:textId="6F3CF9CF" w:rsidR="00673293" w:rsidRPr="00107235" w:rsidRDefault="007D67E8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ВІТРОВЧАК Юрій Михайлови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ч</w:t>
      </w:r>
      <w:r w:rsidR="006732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секретар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т.в.о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9165B5">
        <w:rPr>
          <w:rFonts w:ascii="Times New Roman" w:eastAsia="Times New Roman" w:hAnsi="Times New Roman" w:cs="Times New Roman"/>
          <w:sz w:val="24"/>
          <w:szCs w:val="24"/>
          <w:lang w:val="uk-UA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начальника управління містобудування, архітектури</w:t>
      </w:r>
      <w:r w:rsidR="009165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житлово-комунального господарства, благоустрою та цивільного захисту </w:t>
      </w:r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Дунаєвецької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ради (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реєстраційний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номер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облікової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картки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платника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податків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C849C33" w14:textId="77777777" w:rsidR="00673293" w:rsidRPr="008D2D08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A8D1F7" w14:textId="77777777" w:rsidR="008D2D08" w:rsidRPr="008D2D08" w:rsidRDefault="008D2D08" w:rsidP="006732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14:paraId="36693CE0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120B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Члени комісії:</w:t>
      </w:r>
    </w:p>
    <w:p w14:paraId="6B8BDA27" w14:textId="77777777" w:rsidR="008D2D08" w:rsidRDefault="008D2D08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E512A06" w14:textId="11486CEB" w:rsidR="00673293" w:rsidRPr="008D2D08" w:rsidRDefault="009165B5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ВОВНЯНКО Валентин Йосипович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</w:t>
      </w:r>
      <w:r w:rsidR="00673293" w:rsidRPr="008D2D08">
        <w:rPr>
          <w:rFonts w:ascii="Times New Roman" w:hAnsi="Times New Roman" w:cs="Times New Roman"/>
          <w:sz w:val="24"/>
          <w:szCs w:val="24"/>
          <w:lang w:val="uk-UA"/>
        </w:rPr>
        <w:t>омунального підприємства «</w:t>
      </w:r>
      <w:r>
        <w:rPr>
          <w:rFonts w:ascii="Times New Roman" w:hAnsi="Times New Roman" w:cs="Times New Roman"/>
          <w:sz w:val="24"/>
          <w:szCs w:val="24"/>
          <w:lang w:val="uk-UA"/>
        </w:rPr>
        <w:t>Міськводоканал</w:t>
      </w:r>
      <w:r w:rsidR="00673293" w:rsidRPr="008D2D08">
        <w:rPr>
          <w:rFonts w:ascii="Times New Roman" w:hAnsi="Times New Roman" w:cs="Times New Roman"/>
          <w:sz w:val="24"/>
          <w:szCs w:val="24"/>
          <w:lang w:val="uk-UA"/>
        </w:rPr>
        <w:t>» Дунаєвецької міської ради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(реєстраційний номер облікової картки платника податків).</w:t>
      </w:r>
    </w:p>
    <w:p w14:paraId="0AC6216B" w14:textId="77777777" w:rsidR="00673293" w:rsidRPr="008D2D08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DFCB573" w14:textId="1FBB1D02" w:rsidR="00673293" w:rsidRPr="008D2D08" w:rsidRDefault="009165B5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ЛЯЛЮК Мар’яна Василівна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в.о. директора к</w:t>
      </w:r>
      <w:r w:rsidR="00673293" w:rsidRPr="008D2D08">
        <w:rPr>
          <w:rFonts w:ascii="Times New Roman" w:hAnsi="Times New Roman" w:cs="Times New Roman"/>
          <w:sz w:val="24"/>
          <w:szCs w:val="24"/>
          <w:lang w:val="uk-UA"/>
        </w:rPr>
        <w:t xml:space="preserve">омунального підприємства </w:t>
      </w:r>
      <w:r>
        <w:rPr>
          <w:rFonts w:ascii="Times New Roman" w:hAnsi="Times New Roman" w:cs="Times New Roman"/>
          <w:sz w:val="24"/>
          <w:szCs w:val="24"/>
          <w:lang w:val="uk-UA"/>
        </w:rPr>
        <w:t>теплових мереж</w:t>
      </w:r>
      <w:r w:rsidR="008D2D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3293" w:rsidRPr="008D2D08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ради»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(реєстраційний номер облікової картки платника податків) </w:t>
      </w:r>
    </w:p>
    <w:p w14:paraId="12C9E3BB" w14:textId="77777777" w:rsidR="00673293" w:rsidRPr="008D2D08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6324696" w14:textId="1BC69ABD" w:rsidR="00673293" w:rsidRPr="00D120B2" w:rsidRDefault="009165B5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КАЗЬМІРОВА Оксана Валентинівна 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головний бухгалтер к</w:t>
      </w:r>
      <w:r w:rsidR="00673293" w:rsidRPr="00D120B2">
        <w:rPr>
          <w:rFonts w:ascii="Times New Roman" w:hAnsi="Times New Roman" w:cs="Times New Roman"/>
          <w:sz w:val="24"/>
          <w:szCs w:val="24"/>
          <w:lang w:val="uk-UA"/>
        </w:rPr>
        <w:t>омунального підприємства «</w:t>
      </w:r>
      <w:r>
        <w:rPr>
          <w:rFonts w:ascii="Times New Roman" w:hAnsi="Times New Roman" w:cs="Times New Roman"/>
          <w:sz w:val="24"/>
          <w:szCs w:val="24"/>
          <w:lang w:val="uk-UA"/>
        </w:rPr>
        <w:t>Міськводоканал</w:t>
      </w:r>
      <w:r w:rsidR="00673293" w:rsidRPr="00D120B2">
        <w:rPr>
          <w:rFonts w:ascii="Times New Roman" w:hAnsi="Times New Roman" w:cs="Times New Roman"/>
          <w:sz w:val="24"/>
          <w:szCs w:val="24"/>
          <w:lang w:val="uk-UA"/>
        </w:rPr>
        <w:t>» Дунаєвецької міської ради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(реєстраційний номер облікової картки платника податків); </w:t>
      </w:r>
    </w:p>
    <w:p w14:paraId="31CAD789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DBB83F3" w14:textId="28ACD369" w:rsidR="00673293" w:rsidRPr="00D120B2" w:rsidRDefault="009165B5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ТУЛЮК Людмила Василівна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бухгалтер </w:t>
      </w:r>
      <w:r w:rsidR="00673293" w:rsidRPr="00D120B2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комунального підприємства </w:t>
      </w:r>
      <w:r>
        <w:rPr>
          <w:rFonts w:ascii="Times New Roman" w:hAnsi="Times New Roman" w:cs="Times New Roman"/>
          <w:sz w:val="24"/>
          <w:szCs w:val="24"/>
          <w:lang w:val="uk-UA"/>
        </w:rPr>
        <w:t>теплових мереж</w:t>
      </w:r>
      <w:r w:rsidR="00673293" w:rsidRPr="00D120B2">
        <w:rPr>
          <w:rFonts w:ascii="Times New Roman" w:hAnsi="Times New Roman" w:cs="Times New Roman"/>
          <w:sz w:val="24"/>
          <w:szCs w:val="24"/>
          <w:lang w:val="uk-UA"/>
        </w:rPr>
        <w:t xml:space="preserve"> Дунаєвецької міської ради</w:t>
      </w:r>
      <w:r w:rsidR="008D2D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3293" w:rsidRPr="00D120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>(реєстраційний номер облікової картки платника податків);</w:t>
      </w:r>
    </w:p>
    <w:p w14:paraId="2DC1F1AC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46118A6" w14:textId="09372ADB" w:rsidR="00673293" w:rsidRPr="00D120B2" w:rsidRDefault="009661C0" w:rsidP="007256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ЛЯСОТА Тарас Анатолійович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– начальник </w:t>
      </w:r>
      <w:r w:rsidR="007256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юридичного відділу апарату 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>виконавчого</w:t>
      </w:r>
      <w:r w:rsidR="007256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комітету 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 міської ради (реєстраційний номер облікової картки платника податків).</w:t>
      </w:r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BFB3E85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09A4039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89E7E43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35E829E" w14:textId="1C857287" w:rsidR="00673293" w:rsidRPr="007256C3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347E0E">
        <w:rPr>
          <w:rFonts w:ascii="Times New Roman" w:eastAsia="Times New Roman" w:hAnsi="Times New Roman" w:cs="Times New Roman"/>
          <w:sz w:val="24"/>
          <w:szCs w:val="24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347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47E0E"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  <w:r w:rsidRPr="00347E0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7256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256C3">
        <w:rPr>
          <w:rFonts w:ascii="Times New Roman" w:eastAsia="Times New Roman" w:hAnsi="Times New Roman" w:cs="Times New Roman"/>
          <w:sz w:val="24"/>
          <w:szCs w:val="24"/>
          <w:lang w:val="uk-UA"/>
        </w:rPr>
        <w:t>Олег ГРИГОР’ЄВ</w:t>
      </w:r>
    </w:p>
    <w:p w14:paraId="1BC5BCAB" w14:textId="4E0E7AAF" w:rsidR="00673293" w:rsidRPr="00347E0E" w:rsidRDefault="00673293" w:rsidP="00673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73293" w:rsidRPr="00347E0E" w:rsidSect="00DA1F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35B1F"/>
    <w:multiLevelType w:val="hybridMultilevel"/>
    <w:tmpl w:val="4A34165E"/>
    <w:lvl w:ilvl="0" w:tplc="A572966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97939"/>
    <w:multiLevelType w:val="hybridMultilevel"/>
    <w:tmpl w:val="E0F6F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48"/>
    <w:rsid w:val="000740C9"/>
    <w:rsid w:val="000F67E0"/>
    <w:rsid w:val="0012679F"/>
    <w:rsid w:val="00266FD6"/>
    <w:rsid w:val="0029117C"/>
    <w:rsid w:val="003C00D9"/>
    <w:rsid w:val="00561FBF"/>
    <w:rsid w:val="006453DB"/>
    <w:rsid w:val="00673293"/>
    <w:rsid w:val="006B3C48"/>
    <w:rsid w:val="006B5DA9"/>
    <w:rsid w:val="007256C3"/>
    <w:rsid w:val="00777E57"/>
    <w:rsid w:val="007D67E8"/>
    <w:rsid w:val="008A753B"/>
    <w:rsid w:val="008D2D08"/>
    <w:rsid w:val="009165B5"/>
    <w:rsid w:val="009661C0"/>
    <w:rsid w:val="00A35D20"/>
    <w:rsid w:val="00B23DC4"/>
    <w:rsid w:val="00C05D8E"/>
    <w:rsid w:val="00CD50DC"/>
    <w:rsid w:val="00D04CD3"/>
    <w:rsid w:val="00D120B2"/>
    <w:rsid w:val="00DA1FFD"/>
    <w:rsid w:val="00F02822"/>
    <w:rsid w:val="00F335B0"/>
    <w:rsid w:val="00FE108D"/>
    <w:rsid w:val="00FF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749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67329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329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673293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673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азовый"/>
    <w:rsid w:val="0067329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CD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rsid w:val="00CD50D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"/>
    <w:basedOn w:val="a"/>
    <w:link w:val="a8"/>
    <w:rsid w:val="00CD50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D5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CD50D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Основной текст с отступом Знак"/>
    <w:basedOn w:val="a0"/>
    <w:link w:val="a9"/>
    <w:rsid w:val="00CD50DC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67329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329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673293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673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азовый"/>
    <w:rsid w:val="0067329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CD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rsid w:val="00CD50D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"/>
    <w:basedOn w:val="a"/>
    <w:link w:val="a8"/>
    <w:rsid w:val="00CD50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D5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CD50D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Основной текст с отступом Знак"/>
    <w:basedOn w:val="a0"/>
    <w:link w:val="a9"/>
    <w:rsid w:val="00CD50DC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2023-09-20T10:38:00Z</cp:lastPrinted>
  <dcterms:created xsi:type="dcterms:W3CDTF">2023-09-19T10:26:00Z</dcterms:created>
  <dcterms:modified xsi:type="dcterms:W3CDTF">2023-09-20T10:39:00Z</dcterms:modified>
</cp:coreProperties>
</file>